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B2" w:rsidRDefault="00B86EB2" w:rsidP="00480CB1">
      <w:pPr>
        <w:tabs>
          <w:tab w:val="left" w:pos="8289"/>
        </w:tabs>
        <w:bidi/>
        <w:spacing w:line="360" w:lineRule="auto"/>
        <w:rPr>
          <w:b/>
          <w:bCs/>
          <w:sz w:val="36"/>
          <w:szCs w:val="36"/>
          <w:rtl/>
          <w:lang w:bidi="ar-DZ"/>
        </w:rPr>
      </w:pPr>
    </w:p>
    <w:p w:rsidR="00B86EB2" w:rsidRPr="00650614" w:rsidRDefault="00B86EB2" w:rsidP="00616E27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 w:rsidRPr="002B62EC">
        <w:rPr>
          <w:rFonts w:hint="cs"/>
          <w:b/>
          <w:bCs/>
          <w:sz w:val="36"/>
          <w:szCs w:val="36"/>
          <w:rtl/>
          <w:lang w:bidi="ar-DZ"/>
        </w:rPr>
        <w:t xml:space="preserve">الرابطة الولائية لكرة القدم </w:t>
      </w:r>
      <w:r w:rsidR="0005387C">
        <w:rPr>
          <w:b/>
          <w:bCs/>
          <w:sz w:val="36"/>
          <w:szCs w:val="36"/>
          <w:lang w:bidi="ar-DZ"/>
        </w:rPr>
        <w:t>-</w:t>
      </w:r>
      <w:r w:rsidRPr="002B62EC">
        <w:rPr>
          <w:rFonts w:hint="cs"/>
          <w:b/>
          <w:bCs/>
          <w:sz w:val="36"/>
          <w:szCs w:val="36"/>
          <w:rtl/>
          <w:lang w:bidi="ar-DZ"/>
        </w:rPr>
        <w:t xml:space="preserve"> إيليزي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2B62EC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05387C">
        <w:rPr>
          <w:b/>
          <w:bCs/>
          <w:sz w:val="36"/>
          <w:szCs w:val="36"/>
          <w:lang w:bidi="ar-DZ"/>
        </w:rPr>
        <w:t xml:space="preserve">                    </w:t>
      </w:r>
      <w:r w:rsidRPr="002B62EC">
        <w:rPr>
          <w:rFonts w:hint="cs"/>
          <w:b/>
          <w:bCs/>
          <w:sz w:val="36"/>
          <w:szCs w:val="36"/>
          <w:rtl/>
          <w:lang w:bidi="ar-DZ"/>
        </w:rPr>
        <w:t xml:space="preserve">  الموسم الرياضي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616E27">
        <w:rPr>
          <w:b/>
          <w:bCs/>
          <w:sz w:val="36"/>
          <w:szCs w:val="36"/>
          <w:lang w:bidi="ar-DZ"/>
        </w:rPr>
        <w:t>2025</w:t>
      </w:r>
      <w:r w:rsidR="003454CC">
        <w:rPr>
          <w:b/>
          <w:bCs/>
          <w:sz w:val="36"/>
          <w:szCs w:val="36"/>
          <w:lang w:bidi="ar-DZ"/>
        </w:rPr>
        <w:t xml:space="preserve"> </w:t>
      </w:r>
      <w:r>
        <w:rPr>
          <w:b/>
          <w:bCs/>
          <w:sz w:val="36"/>
          <w:szCs w:val="36"/>
          <w:lang w:bidi="ar-DZ"/>
        </w:rPr>
        <w:t>-</w:t>
      </w:r>
      <w:r w:rsidR="00650614">
        <w:rPr>
          <w:b/>
          <w:bCs/>
          <w:sz w:val="36"/>
          <w:szCs w:val="36"/>
          <w:lang w:bidi="ar-DZ"/>
        </w:rPr>
        <w:t xml:space="preserve"> </w:t>
      </w:r>
      <w:r w:rsidR="00616E27">
        <w:rPr>
          <w:b/>
          <w:bCs/>
          <w:sz w:val="36"/>
          <w:szCs w:val="36"/>
          <w:lang w:bidi="ar-DZ"/>
        </w:rPr>
        <w:t>2024</w:t>
      </w:r>
    </w:p>
    <w:p w:rsidR="00B86EB2" w:rsidRPr="002B62EC" w:rsidRDefault="00B86EB2" w:rsidP="00B32A8C">
      <w:pPr>
        <w:bidi/>
        <w:spacing w:after="0" w:line="240" w:lineRule="auto"/>
        <w:rPr>
          <w:b/>
          <w:bCs/>
          <w:sz w:val="36"/>
          <w:szCs w:val="36"/>
          <w:rtl/>
          <w:lang w:bidi="ar-DZ"/>
        </w:rPr>
      </w:pPr>
    </w:p>
    <w:p w:rsidR="00B86EB2" w:rsidRDefault="00B86EB2" w:rsidP="00B86EB2">
      <w:pPr>
        <w:jc w:val="center"/>
        <w:rPr>
          <w:b/>
          <w:bCs/>
          <w:sz w:val="48"/>
          <w:szCs w:val="48"/>
          <w:u w:val="single"/>
          <w:lang w:val="en-US" w:bidi="ar-DZ"/>
        </w:rPr>
      </w:pPr>
      <w:r w:rsidRPr="002B62EC">
        <w:rPr>
          <w:rFonts w:hint="cs"/>
          <w:b/>
          <w:bCs/>
          <w:sz w:val="48"/>
          <w:szCs w:val="48"/>
          <w:u w:val="single"/>
          <w:rtl/>
          <w:lang w:bidi="ar-DZ"/>
        </w:rPr>
        <w:t>لجن</w:t>
      </w:r>
      <w:r>
        <w:rPr>
          <w:rFonts w:hint="cs"/>
          <w:b/>
          <w:bCs/>
          <w:sz w:val="48"/>
          <w:szCs w:val="48"/>
          <w:u w:val="single"/>
          <w:rtl/>
          <w:lang w:bidi="ar-DZ"/>
        </w:rPr>
        <w:t>ــــ</w:t>
      </w:r>
      <w:r w:rsidRPr="002B62EC">
        <w:rPr>
          <w:rFonts w:hint="cs"/>
          <w:b/>
          <w:bCs/>
          <w:sz w:val="48"/>
          <w:szCs w:val="48"/>
          <w:u w:val="single"/>
          <w:rtl/>
          <w:lang w:bidi="ar-DZ"/>
        </w:rPr>
        <w:t>ة ال</w:t>
      </w:r>
      <w:r>
        <w:rPr>
          <w:rFonts w:hint="cs"/>
          <w:b/>
          <w:bCs/>
          <w:sz w:val="48"/>
          <w:szCs w:val="48"/>
          <w:u w:val="single"/>
          <w:rtl/>
          <w:lang w:val="en-US" w:bidi="ar-DZ"/>
        </w:rPr>
        <w:t>منافسة</w:t>
      </w:r>
    </w:p>
    <w:p w:rsidR="00B86EB2" w:rsidRDefault="00B86EB2" w:rsidP="00B32A8C">
      <w:pPr>
        <w:spacing w:after="0" w:line="240" w:lineRule="auto"/>
        <w:jc w:val="center"/>
        <w:rPr>
          <w:b/>
          <w:bCs/>
          <w:sz w:val="48"/>
          <w:szCs w:val="48"/>
          <w:u w:val="single"/>
          <w:rtl/>
          <w:lang w:val="en-US" w:bidi="ar-DZ"/>
        </w:rPr>
      </w:pPr>
    </w:p>
    <w:p w:rsidR="00B86EB2" w:rsidRDefault="00B86EB2" w:rsidP="00D87605">
      <w:pPr>
        <w:bidi/>
        <w:rPr>
          <w:sz w:val="36"/>
          <w:szCs w:val="36"/>
          <w:rtl/>
          <w:lang w:bidi="ar-DZ"/>
        </w:rPr>
      </w:pPr>
      <w:r w:rsidRPr="002B62EC">
        <w:rPr>
          <w:rFonts w:hint="cs"/>
          <w:sz w:val="36"/>
          <w:szCs w:val="36"/>
          <w:u w:val="single"/>
          <w:rtl/>
          <w:lang w:bidi="ar-DZ"/>
        </w:rPr>
        <w:t>الجلسة يوم</w:t>
      </w:r>
      <w:r>
        <w:rPr>
          <w:rFonts w:hint="cs"/>
          <w:sz w:val="36"/>
          <w:szCs w:val="36"/>
          <w:rtl/>
          <w:lang w:bidi="ar-DZ"/>
        </w:rPr>
        <w:t xml:space="preserve">: </w:t>
      </w:r>
      <w:r w:rsidR="00D87605">
        <w:rPr>
          <w:sz w:val="36"/>
          <w:szCs w:val="36"/>
          <w:lang w:bidi="ar-DZ"/>
        </w:rPr>
        <w:t>22</w:t>
      </w:r>
      <w:r>
        <w:rPr>
          <w:rFonts w:hint="cs"/>
          <w:sz w:val="36"/>
          <w:szCs w:val="36"/>
          <w:rtl/>
          <w:lang w:bidi="ar-DZ"/>
        </w:rPr>
        <w:t>/</w:t>
      </w:r>
      <w:r w:rsidR="00651DBA">
        <w:rPr>
          <w:sz w:val="36"/>
          <w:szCs w:val="36"/>
          <w:lang w:bidi="ar-DZ"/>
        </w:rPr>
        <w:t>04</w:t>
      </w:r>
      <w:r>
        <w:rPr>
          <w:rFonts w:hint="cs"/>
          <w:sz w:val="36"/>
          <w:szCs w:val="36"/>
          <w:rtl/>
          <w:lang w:bidi="ar-DZ"/>
        </w:rPr>
        <w:t>/</w:t>
      </w:r>
      <w:r w:rsidR="00045D22">
        <w:rPr>
          <w:sz w:val="36"/>
          <w:szCs w:val="36"/>
          <w:lang w:bidi="ar-DZ"/>
        </w:rPr>
        <w:t>202</w:t>
      </w:r>
      <w:r w:rsidR="00115C70">
        <w:rPr>
          <w:sz w:val="36"/>
          <w:szCs w:val="36"/>
          <w:lang w:bidi="ar-DZ"/>
        </w:rPr>
        <w:t>5</w:t>
      </w:r>
      <w:r>
        <w:rPr>
          <w:rFonts w:hint="cs"/>
          <w:sz w:val="36"/>
          <w:szCs w:val="36"/>
          <w:rtl/>
          <w:lang w:bidi="ar-DZ"/>
        </w:rPr>
        <w:t xml:space="preserve">                       </w:t>
      </w:r>
      <w:r w:rsidR="0005387C">
        <w:rPr>
          <w:sz w:val="36"/>
          <w:szCs w:val="36"/>
          <w:lang w:bidi="ar-DZ"/>
        </w:rPr>
        <w:t xml:space="preserve">             </w:t>
      </w:r>
      <w:r>
        <w:rPr>
          <w:rFonts w:hint="cs"/>
          <w:sz w:val="36"/>
          <w:szCs w:val="36"/>
          <w:rtl/>
          <w:lang w:bidi="ar-DZ"/>
        </w:rPr>
        <w:t xml:space="preserve">          </w:t>
      </w:r>
      <w:r w:rsidR="00045D22">
        <w:rPr>
          <w:sz w:val="36"/>
          <w:szCs w:val="36"/>
          <w:lang w:bidi="ar-DZ"/>
        </w:rPr>
        <w:t xml:space="preserve">  </w:t>
      </w:r>
      <w:r>
        <w:rPr>
          <w:rFonts w:hint="cs"/>
          <w:sz w:val="36"/>
          <w:szCs w:val="36"/>
          <w:rtl/>
          <w:lang w:bidi="ar-DZ"/>
        </w:rPr>
        <w:t xml:space="preserve">   </w:t>
      </w:r>
      <w:r w:rsidRPr="002B62EC">
        <w:rPr>
          <w:rFonts w:hint="cs"/>
          <w:sz w:val="36"/>
          <w:szCs w:val="36"/>
          <w:u w:val="single"/>
          <w:rtl/>
          <w:lang w:bidi="ar-DZ"/>
        </w:rPr>
        <w:t>المحضر رقم</w:t>
      </w:r>
      <w:r w:rsidRPr="00992BD0">
        <w:rPr>
          <w:rFonts w:hint="cs"/>
          <w:sz w:val="36"/>
          <w:szCs w:val="36"/>
          <w:rtl/>
          <w:lang w:bidi="ar-DZ"/>
        </w:rPr>
        <w:t xml:space="preserve"> : </w:t>
      </w:r>
      <w:r w:rsidR="00D87605">
        <w:rPr>
          <w:sz w:val="36"/>
          <w:szCs w:val="36"/>
          <w:lang w:bidi="ar-DZ"/>
        </w:rPr>
        <w:t>18</w:t>
      </w:r>
    </w:p>
    <w:p w:rsidR="00B86EB2" w:rsidRDefault="00B86EB2" w:rsidP="002743D9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u w:val="single"/>
          <w:rtl/>
          <w:lang w:bidi="ar-DZ"/>
        </w:rPr>
        <w:t>رئيس اللجنة</w:t>
      </w:r>
      <w:r>
        <w:rPr>
          <w:rFonts w:hint="cs"/>
          <w:sz w:val="36"/>
          <w:szCs w:val="36"/>
          <w:rtl/>
          <w:lang w:bidi="ar-DZ"/>
        </w:rPr>
        <w:t xml:space="preserve">: </w:t>
      </w:r>
      <w:r w:rsidR="002743D9">
        <w:rPr>
          <w:rFonts w:hint="cs"/>
          <w:sz w:val="36"/>
          <w:szCs w:val="36"/>
          <w:rtl/>
          <w:lang w:bidi="ar-DZ"/>
        </w:rPr>
        <w:t>ب.ياسين</w:t>
      </w:r>
    </w:p>
    <w:p w:rsidR="00B86EB2" w:rsidRPr="00B275BF" w:rsidRDefault="00B86EB2" w:rsidP="00B32A8C">
      <w:pPr>
        <w:spacing w:after="0" w:line="240" w:lineRule="auto"/>
        <w:jc w:val="right"/>
        <w:rPr>
          <w:sz w:val="36"/>
          <w:szCs w:val="36"/>
          <w:rtl/>
          <w:lang w:bidi="ar-DZ"/>
        </w:rPr>
      </w:pPr>
    </w:p>
    <w:p w:rsidR="00481ED1" w:rsidRDefault="00B86EB2" w:rsidP="00CC1C79">
      <w:pPr>
        <w:spacing w:after="0" w:line="240" w:lineRule="auto"/>
        <w:jc w:val="center"/>
        <w:rPr>
          <w:b/>
          <w:bCs/>
          <w:sz w:val="48"/>
          <w:szCs w:val="48"/>
          <w:u w:val="single"/>
          <w:rtl/>
          <w:lang w:bidi="ar-DZ"/>
        </w:rPr>
      </w:pPr>
      <w:r w:rsidRPr="00D13A73">
        <w:rPr>
          <w:rFonts w:hint="cs"/>
          <w:b/>
          <w:bCs/>
          <w:sz w:val="48"/>
          <w:szCs w:val="48"/>
          <w:u w:val="single"/>
          <w:rtl/>
          <w:lang w:bidi="ar-DZ"/>
        </w:rPr>
        <w:t>دراسة القضايا</w:t>
      </w:r>
    </w:p>
    <w:tbl>
      <w:tblPr>
        <w:tblStyle w:val="TableGrid"/>
        <w:tblpPr w:leftFromText="141" w:rightFromText="141" w:vertAnchor="text" w:horzAnchor="margin" w:tblpXSpec="center" w:tblpY="708"/>
        <w:tblW w:w="10911" w:type="dxa"/>
        <w:tblLayout w:type="fixed"/>
        <w:tblLook w:val="04A0"/>
      </w:tblPr>
      <w:tblGrid>
        <w:gridCol w:w="1526"/>
        <w:gridCol w:w="2551"/>
        <w:gridCol w:w="1843"/>
        <w:gridCol w:w="3543"/>
        <w:gridCol w:w="1448"/>
      </w:tblGrid>
      <w:tr w:rsidR="00B86EB2" w:rsidRPr="001B360B" w:rsidTr="00BD5679">
        <w:tc>
          <w:tcPr>
            <w:tcW w:w="1526" w:type="dxa"/>
          </w:tcPr>
          <w:p w:rsidR="00B86EB2" w:rsidRPr="009F0D48" w:rsidRDefault="003F788D" w:rsidP="00B86EB2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القسم</w:t>
            </w:r>
          </w:p>
        </w:tc>
        <w:tc>
          <w:tcPr>
            <w:tcW w:w="2551" w:type="dxa"/>
          </w:tcPr>
          <w:p w:rsidR="00B86EB2" w:rsidRPr="009F0D48" w:rsidRDefault="00B86EB2" w:rsidP="00B86EB2">
            <w:pPr>
              <w:jc w:val="center"/>
              <w:rPr>
                <w:sz w:val="32"/>
                <w:szCs w:val="32"/>
                <w:lang w:bidi="ar-DZ"/>
              </w:rPr>
            </w:pPr>
            <w:r w:rsidRPr="009F0D48">
              <w:rPr>
                <w:rFonts w:hint="cs"/>
                <w:sz w:val="32"/>
                <w:szCs w:val="32"/>
                <w:rtl/>
                <w:lang w:bidi="ar-DZ"/>
              </w:rPr>
              <w:t>الملعب</w:t>
            </w:r>
          </w:p>
        </w:tc>
        <w:tc>
          <w:tcPr>
            <w:tcW w:w="1843" w:type="dxa"/>
          </w:tcPr>
          <w:p w:rsidR="00B86EB2" w:rsidRPr="009F0D48" w:rsidRDefault="00B86EB2" w:rsidP="00B86EB2">
            <w:pPr>
              <w:jc w:val="center"/>
              <w:rPr>
                <w:sz w:val="32"/>
                <w:szCs w:val="32"/>
                <w:lang w:bidi="ar-DZ"/>
              </w:rPr>
            </w:pPr>
            <w:r w:rsidRPr="009F0D48">
              <w:rPr>
                <w:rFonts w:hint="cs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543" w:type="dxa"/>
          </w:tcPr>
          <w:p w:rsidR="00B86EB2" w:rsidRPr="009F0D48" w:rsidRDefault="00B86EB2" w:rsidP="00B86EB2">
            <w:pPr>
              <w:jc w:val="center"/>
              <w:rPr>
                <w:sz w:val="32"/>
                <w:szCs w:val="32"/>
                <w:lang w:bidi="ar-DZ"/>
              </w:rPr>
            </w:pPr>
            <w:r w:rsidRPr="009F0D48">
              <w:rPr>
                <w:rFonts w:hint="cs"/>
                <w:sz w:val="32"/>
                <w:szCs w:val="32"/>
                <w:rtl/>
                <w:lang w:bidi="ar-DZ"/>
              </w:rPr>
              <w:t>المقابلة</w:t>
            </w:r>
          </w:p>
        </w:tc>
        <w:tc>
          <w:tcPr>
            <w:tcW w:w="1448" w:type="dxa"/>
          </w:tcPr>
          <w:p w:rsidR="00B86EB2" w:rsidRPr="009F0D48" w:rsidRDefault="00B86EB2" w:rsidP="00B86EB2">
            <w:pPr>
              <w:jc w:val="right"/>
              <w:rPr>
                <w:sz w:val="32"/>
                <w:szCs w:val="32"/>
                <w:rtl/>
                <w:lang w:val="en-US" w:bidi="ar-DZ"/>
              </w:rPr>
            </w:pPr>
            <w:r w:rsidRPr="009F0D48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رقم القضية </w:t>
            </w:r>
          </w:p>
        </w:tc>
      </w:tr>
      <w:tr w:rsidR="00D87605" w:rsidRPr="000B4445" w:rsidTr="00BD5679">
        <w:tc>
          <w:tcPr>
            <w:tcW w:w="1526" w:type="dxa"/>
            <w:shd w:val="clear" w:color="auto" w:fill="BFBFBF" w:themeFill="background1" w:themeFillShade="BF"/>
          </w:tcPr>
          <w:p w:rsidR="00D87605" w:rsidRPr="001B360B" w:rsidRDefault="00D87605" w:rsidP="00D87605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الشرفي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D87605" w:rsidRPr="00CA4B23" w:rsidRDefault="00D87605" w:rsidP="00D87605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زقات جانت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87605" w:rsidRPr="00A27045" w:rsidRDefault="00D87605" w:rsidP="00D87605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2025</w:t>
            </w:r>
            <w:r>
              <w:rPr>
                <w:sz w:val="32"/>
                <w:szCs w:val="32"/>
                <w:lang w:bidi="ar-DZ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04</w:t>
            </w:r>
            <w:r>
              <w:rPr>
                <w:sz w:val="32"/>
                <w:szCs w:val="32"/>
                <w:lang w:bidi="ar-DZ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87605" w:rsidRPr="00CA341C" w:rsidRDefault="00D87605" w:rsidP="00D87605">
            <w:pPr>
              <w:bidi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أوزلام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- وفاق جانت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D87605" w:rsidRPr="000B4445" w:rsidRDefault="00D87605" w:rsidP="00D87605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  <w:p w:rsidR="00D87605" w:rsidRPr="000B4445" w:rsidRDefault="00D87605" w:rsidP="00D87605">
            <w:pPr>
              <w:rPr>
                <w:b/>
                <w:bCs/>
                <w:sz w:val="32"/>
                <w:szCs w:val="32"/>
                <w:lang w:bidi="ar-DZ"/>
              </w:rPr>
            </w:pPr>
          </w:p>
          <w:p w:rsidR="00D87605" w:rsidRPr="000B4445" w:rsidRDefault="00D87605" w:rsidP="00D87605">
            <w:pPr>
              <w:rPr>
                <w:b/>
                <w:bCs/>
                <w:sz w:val="32"/>
                <w:szCs w:val="32"/>
                <w:lang w:bidi="ar-DZ"/>
              </w:rPr>
            </w:pPr>
          </w:p>
          <w:p w:rsidR="00D87605" w:rsidRDefault="00D87605" w:rsidP="00D87605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rPr>
                <w:sz w:val="32"/>
                <w:szCs w:val="32"/>
                <w:lang w:bidi="ar-DZ"/>
              </w:rPr>
            </w:pPr>
          </w:p>
          <w:p w:rsidR="00D87605" w:rsidRPr="00D7043E" w:rsidRDefault="00D87605" w:rsidP="00D87605">
            <w:pPr>
              <w:tabs>
                <w:tab w:val="left" w:pos="735"/>
              </w:tabs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 w:bidi="ar-DZ"/>
              </w:rPr>
              <w:t>38</w:t>
            </w:r>
          </w:p>
          <w:p w:rsidR="00D87605" w:rsidRDefault="00D87605" w:rsidP="00D87605">
            <w:pPr>
              <w:tabs>
                <w:tab w:val="left" w:pos="735"/>
              </w:tabs>
              <w:jc w:val="center"/>
              <w:rPr>
                <w:sz w:val="32"/>
                <w:szCs w:val="32"/>
                <w:lang w:bidi="ar-DZ"/>
              </w:rPr>
            </w:pPr>
          </w:p>
          <w:p w:rsidR="00D87605" w:rsidRPr="003D7B7C" w:rsidRDefault="00D87605" w:rsidP="00D87605">
            <w:pPr>
              <w:rPr>
                <w:sz w:val="32"/>
                <w:szCs w:val="32"/>
                <w:lang w:bidi="ar-DZ"/>
              </w:rPr>
            </w:pPr>
          </w:p>
          <w:p w:rsidR="00D87605" w:rsidRDefault="00D87605" w:rsidP="00D87605">
            <w:pPr>
              <w:rPr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rPr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rPr>
                <w:sz w:val="32"/>
                <w:szCs w:val="32"/>
                <w:rtl/>
                <w:lang w:bidi="ar-DZ"/>
              </w:rPr>
            </w:pPr>
          </w:p>
          <w:p w:rsidR="00D87605" w:rsidRPr="003D7B7C" w:rsidRDefault="00D87605" w:rsidP="00D87605">
            <w:pPr>
              <w:rPr>
                <w:sz w:val="32"/>
                <w:szCs w:val="32"/>
                <w:lang w:bidi="ar-DZ"/>
              </w:rPr>
            </w:pPr>
          </w:p>
        </w:tc>
      </w:tr>
      <w:tr w:rsidR="00D87605" w:rsidRPr="000B4445" w:rsidTr="00CC1C79">
        <w:trPr>
          <w:trHeight w:val="4003"/>
        </w:trPr>
        <w:tc>
          <w:tcPr>
            <w:tcW w:w="9463" w:type="dxa"/>
            <w:gridSpan w:val="4"/>
          </w:tcPr>
          <w:p w:rsidR="00D87605" w:rsidRDefault="00D87605" w:rsidP="00D87605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  <w:p w:rsidR="00D87605" w:rsidRDefault="00D87605" w:rsidP="00D87605">
            <w:pPr>
              <w:pStyle w:val="ListParagraph"/>
              <w:bidi/>
              <w:spacing w:line="360" w:lineRule="auto"/>
              <w:ind w:left="394"/>
              <w:jc w:val="both"/>
              <w:rPr>
                <w:sz w:val="32"/>
                <w:szCs w:val="32"/>
                <w:rtl/>
                <w:lang w:bidi="ar-DZ"/>
              </w:rPr>
            </w:pPr>
            <w:r w:rsidRPr="00AB7F7C">
              <w:rPr>
                <w:rFonts w:hint="cs"/>
                <w:sz w:val="32"/>
                <w:szCs w:val="32"/>
                <w:rtl/>
                <w:lang w:bidi="ar-DZ"/>
              </w:rPr>
              <w:t xml:space="preserve">بناءا على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ورقة المقابلة  </w:t>
            </w:r>
          </w:p>
          <w:p w:rsidR="00D87605" w:rsidRDefault="00D87605" w:rsidP="00D87605">
            <w:pPr>
              <w:pStyle w:val="ListParagraph"/>
              <w:bidi/>
              <w:spacing w:line="360" w:lineRule="auto"/>
              <w:ind w:left="394"/>
              <w:jc w:val="both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بناءا على تقرير الحكم </w:t>
            </w:r>
          </w:p>
          <w:p w:rsidR="00D87605" w:rsidRDefault="00D87605" w:rsidP="00D87605">
            <w:pPr>
              <w:pStyle w:val="ListParagraph"/>
              <w:bidi/>
              <w:spacing w:line="360" w:lineRule="auto"/>
              <w:ind w:left="394"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في حين أن المقابلة لم تجر بسبب حضور نادي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بلدية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جانت بعدد غير مكتمل  </w:t>
            </w:r>
          </w:p>
          <w:p w:rsidR="00D87605" w:rsidRPr="00862811" w:rsidRDefault="00D87605" w:rsidP="00D87605">
            <w:pPr>
              <w:pStyle w:val="ListParagraph"/>
              <w:bidi/>
              <w:spacing w:line="360" w:lineRule="auto"/>
              <w:ind w:left="394"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 لهذه الأسباب قررت اللجنة مايلي :</w:t>
            </w:r>
          </w:p>
          <w:p w:rsidR="00D87605" w:rsidRDefault="00D87605" w:rsidP="00D8760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900"/>
              <w:jc w:val="both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خسارة </w:t>
            </w:r>
            <w:r>
              <w:rPr>
                <w:rFonts w:hint="cs"/>
                <w:sz w:val="32"/>
                <w:szCs w:val="32"/>
                <w:rtl/>
              </w:rPr>
              <w:t xml:space="preserve"> نادي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بلدية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جانت </w:t>
            </w:r>
          </w:p>
          <w:p w:rsidR="00D87605" w:rsidRDefault="00D87605" w:rsidP="00D8760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900"/>
              <w:jc w:val="both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خصم نقطة (01)  من رصيد </w:t>
            </w:r>
            <w:r>
              <w:rPr>
                <w:rFonts w:hint="cs"/>
                <w:sz w:val="32"/>
                <w:szCs w:val="32"/>
                <w:rtl/>
              </w:rPr>
              <w:t xml:space="preserve"> نادي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بلدية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جانت</w:t>
            </w:r>
          </w:p>
          <w:p w:rsidR="00D87605" w:rsidRDefault="00D87605" w:rsidP="00D8760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900"/>
              <w:jc w:val="both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غرامة مالية 5.000 دج لنادي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بلدية جانت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تسدد خلال شهر إبتداءا من </w:t>
            </w:r>
          </w:p>
          <w:p w:rsidR="00D87605" w:rsidRDefault="00D87605" w:rsidP="00D87605">
            <w:pPr>
              <w:pStyle w:val="ListParagraph"/>
              <w:bidi/>
              <w:spacing w:line="360" w:lineRule="auto"/>
              <w:ind w:left="900"/>
              <w:jc w:val="both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تاريخ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22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/04/2025 طبقا للمادة 57 من قانون بطولة كرة القدم للهواة .</w:t>
            </w:r>
          </w:p>
          <w:p w:rsidR="00D87605" w:rsidRPr="00F677AA" w:rsidRDefault="00D87605" w:rsidP="00D8760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900"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منح نقاط المباراة لنادي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أوزلام إهرير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مسجلا ثلاث أهداف مع ثلاث نقاط (03)</w:t>
            </w:r>
          </w:p>
        </w:tc>
        <w:tc>
          <w:tcPr>
            <w:tcW w:w="1448" w:type="dxa"/>
            <w:vMerge/>
          </w:tcPr>
          <w:p w:rsidR="00D87605" w:rsidRPr="000B4445" w:rsidRDefault="00D87605" w:rsidP="00D87605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481ED1" w:rsidRDefault="00481ED1" w:rsidP="00C623C6">
      <w:pPr>
        <w:rPr>
          <w:b/>
          <w:bCs/>
          <w:sz w:val="48"/>
          <w:szCs w:val="48"/>
          <w:u w:val="single"/>
          <w:rtl/>
        </w:rPr>
      </w:pPr>
    </w:p>
    <w:p w:rsidR="00CC1C79" w:rsidRDefault="00CC1C79" w:rsidP="00C623C6">
      <w:pPr>
        <w:rPr>
          <w:b/>
          <w:bCs/>
          <w:sz w:val="48"/>
          <w:szCs w:val="48"/>
          <w:u w:val="single"/>
          <w:rtl/>
        </w:rPr>
      </w:pPr>
    </w:p>
    <w:p w:rsidR="00CC1C79" w:rsidRDefault="00CC1C79" w:rsidP="00C623C6">
      <w:pPr>
        <w:rPr>
          <w:b/>
          <w:bCs/>
          <w:sz w:val="48"/>
          <w:szCs w:val="48"/>
          <w:u w:val="single"/>
          <w:rtl/>
        </w:rPr>
      </w:pPr>
    </w:p>
    <w:sectPr w:rsidR="00CC1C79" w:rsidSect="00616E27">
      <w:pgSz w:w="11906" w:h="16838"/>
      <w:pgMar w:top="27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14" w:rsidRDefault="00EE3B14" w:rsidP="00981F0E">
      <w:pPr>
        <w:spacing w:after="0" w:line="240" w:lineRule="auto"/>
      </w:pPr>
      <w:r>
        <w:separator/>
      </w:r>
    </w:p>
  </w:endnote>
  <w:endnote w:type="continuationSeparator" w:id="0">
    <w:p w:rsidR="00EE3B14" w:rsidRDefault="00EE3B14" w:rsidP="0098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14" w:rsidRDefault="00EE3B14" w:rsidP="00981F0E">
      <w:pPr>
        <w:spacing w:after="0" w:line="240" w:lineRule="auto"/>
      </w:pPr>
      <w:r>
        <w:separator/>
      </w:r>
    </w:p>
  </w:footnote>
  <w:footnote w:type="continuationSeparator" w:id="0">
    <w:p w:rsidR="00EE3B14" w:rsidRDefault="00EE3B14" w:rsidP="0098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55F"/>
    <w:multiLevelType w:val="hybridMultilevel"/>
    <w:tmpl w:val="654809FC"/>
    <w:lvl w:ilvl="0" w:tplc="706C7FA6">
      <w:start w:val="6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E07B80"/>
    <w:multiLevelType w:val="hybridMultilevel"/>
    <w:tmpl w:val="8BB2B080"/>
    <w:lvl w:ilvl="0" w:tplc="0DBEAFB0"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7C50E8D"/>
    <w:multiLevelType w:val="hybridMultilevel"/>
    <w:tmpl w:val="0A4C5BD2"/>
    <w:lvl w:ilvl="0" w:tplc="18B2D342">
      <w:start w:val="19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B4C03EB"/>
    <w:multiLevelType w:val="hybridMultilevel"/>
    <w:tmpl w:val="39B6694E"/>
    <w:lvl w:ilvl="0" w:tplc="64C0B22E">
      <w:numFmt w:val="bullet"/>
      <w:lvlText w:val="-"/>
      <w:lvlJc w:val="left"/>
      <w:pPr>
        <w:ind w:left="75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ABB1A00"/>
    <w:multiLevelType w:val="hybridMultilevel"/>
    <w:tmpl w:val="61C2B1A2"/>
    <w:lvl w:ilvl="0" w:tplc="46708276"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EB2"/>
    <w:rsid w:val="00000670"/>
    <w:rsid w:val="00012374"/>
    <w:rsid w:val="00015C81"/>
    <w:rsid w:val="000243F3"/>
    <w:rsid w:val="000355C7"/>
    <w:rsid w:val="00045D22"/>
    <w:rsid w:val="0005387C"/>
    <w:rsid w:val="00063491"/>
    <w:rsid w:val="00086FD2"/>
    <w:rsid w:val="000F7FBF"/>
    <w:rsid w:val="00101E8E"/>
    <w:rsid w:val="00105FD5"/>
    <w:rsid w:val="00115119"/>
    <w:rsid w:val="00115C70"/>
    <w:rsid w:val="00132466"/>
    <w:rsid w:val="0014572E"/>
    <w:rsid w:val="0016536E"/>
    <w:rsid w:val="001A25F8"/>
    <w:rsid w:val="001B28F0"/>
    <w:rsid w:val="001F75CB"/>
    <w:rsid w:val="0021272A"/>
    <w:rsid w:val="00246600"/>
    <w:rsid w:val="00255A63"/>
    <w:rsid w:val="00261657"/>
    <w:rsid w:val="002743D9"/>
    <w:rsid w:val="00280CFC"/>
    <w:rsid w:val="002A7DF7"/>
    <w:rsid w:val="002D01BB"/>
    <w:rsid w:val="002D119C"/>
    <w:rsid w:val="002D3EEF"/>
    <w:rsid w:val="002E3FAC"/>
    <w:rsid w:val="0030413F"/>
    <w:rsid w:val="0031554C"/>
    <w:rsid w:val="00344ECE"/>
    <w:rsid w:val="003454CC"/>
    <w:rsid w:val="00355EA5"/>
    <w:rsid w:val="003670A9"/>
    <w:rsid w:val="003B39F2"/>
    <w:rsid w:val="003F788D"/>
    <w:rsid w:val="004572C3"/>
    <w:rsid w:val="004636BA"/>
    <w:rsid w:val="00474724"/>
    <w:rsid w:val="00480CB1"/>
    <w:rsid w:val="00481C91"/>
    <w:rsid w:val="00481ED1"/>
    <w:rsid w:val="004A03F7"/>
    <w:rsid w:val="00534A42"/>
    <w:rsid w:val="00536E7B"/>
    <w:rsid w:val="00550E01"/>
    <w:rsid w:val="00553926"/>
    <w:rsid w:val="005613FE"/>
    <w:rsid w:val="00591459"/>
    <w:rsid w:val="005A7747"/>
    <w:rsid w:val="005C1DF0"/>
    <w:rsid w:val="005D3C9A"/>
    <w:rsid w:val="005D5DB5"/>
    <w:rsid w:val="00616E27"/>
    <w:rsid w:val="0062706F"/>
    <w:rsid w:val="006407D2"/>
    <w:rsid w:val="00650614"/>
    <w:rsid w:val="006507F1"/>
    <w:rsid w:val="00651DBA"/>
    <w:rsid w:val="006667C6"/>
    <w:rsid w:val="006768C2"/>
    <w:rsid w:val="00680A66"/>
    <w:rsid w:val="00683E3A"/>
    <w:rsid w:val="006D310C"/>
    <w:rsid w:val="006E0E3E"/>
    <w:rsid w:val="006F5FAC"/>
    <w:rsid w:val="00706600"/>
    <w:rsid w:val="00723095"/>
    <w:rsid w:val="00736BB5"/>
    <w:rsid w:val="00755988"/>
    <w:rsid w:val="00755C30"/>
    <w:rsid w:val="00800D1A"/>
    <w:rsid w:val="00806AE0"/>
    <w:rsid w:val="00807504"/>
    <w:rsid w:val="00813BB1"/>
    <w:rsid w:val="00814DBA"/>
    <w:rsid w:val="00844D8F"/>
    <w:rsid w:val="0085286A"/>
    <w:rsid w:val="00857334"/>
    <w:rsid w:val="00862811"/>
    <w:rsid w:val="008858B9"/>
    <w:rsid w:val="008B2EEB"/>
    <w:rsid w:val="008C7E54"/>
    <w:rsid w:val="00911E25"/>
    <w:rsid w:val="00932C60"/>
    <w:rsid w:val="00932FF3"/>
    <w:rsid w:val="00936225"/>
    <w:rsid w:val="00981F0E"/>
    <w:rsid w:val="00983739"/>
    <w:rsid w:val="009B57FE"/>
    <w:rsid w:val="009F262F"/>
    <w:rsid w:val="009F6F1F"/>
    <w:rsid w:val="00A15CF8"/>
    <w:rsid w:val="00A228C2"/>
    <w:rsid w:val="00A269A3"/>
    <w:rsid w:val="00A87698"/>
    <w:rsid w:val="00AA07A3"/>
    <w:rsid w:val="00AA541F"/>
    <w:rsid w:val="00B11B77"/>
    <w:rsid w:val="00B32A8C"/>
    <w:rsid w:val="00B53197"/>
    <w:rsid w:val="00B72F3A"/>
    <w:rsid w:val="00B730C4"/>
    <w:rsid w:val="00B86EB2"/>
    <w:rsid w:val="00BD5679"/>
    <w:rsid w:val="00BE3CF4"/>
    <w:rsid w:val="00BF76FD"/>
    <w:rsid w:val="00C35013"/>
    <w:rsid w:val="00C413F1"/>
    <w:rsid w:val="00C56768"/>
    <w:rsid w:val="00C623C6"/>
    <w:rsid w:val="00C65A5B"/>
    <w:rsid w:val="00C71A22"/>
    <w:rsid w:val="00C8442A"/>
    <w:rsid w:val="00CC1C79"/>
    <w:rsid w:val="00CD6EC1"/>
    <w:rsid w:val="00CF27B0"/>
    <w:rsid w:val="00D05473"/>
    <w:rsid w:val="00D374F6"/>
    <w:rsid w:val="00D87605"/>
    <w:rsid w:val="00DA730F"/>
    <w:rsid w:val="00DB5502"/>
    <w:rsid w:val="00DB64AC"/>
    <w:rsid w:val="00DD4BEA"/>
    <w:rsid w:val="00DF1CBB"/>
    <w:rsid w:val="00DF7C4A"/>
    <w:rsid w:val="00E5742E"/>
    <w:rsid w:val="00E57C0C"/>
    <w:rsid w:val="00E9759C"/>
    <w:rsid w:val="00EB3AF4"/>
    <w:rsid w:val="00EC2083"/>
    <w:rsid w:val="00EE3B14"/>
    <w:rsid w:val="00F073CC"/>
    <w:rsid w:val="00F168A7"/>
    <w:rsid w:val="00F31E03"/>
    <w:rsid w:val="00F34AF8"/>
    <w:rsid w:val="00F53BD6"/>
    <w:rsid w:val="00F626B5"/>
    <w:rsid w:val="00F677AA"/>
    <w:rsid w:val="00F90D9A"/>
    <w:rsid w:val="00F9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F0E"/>
  </w:style>
  <w:style w:type="paragraph" w:styleId="Footer">
    <w:name w:val="footer"/>
    <w:basedOn w:val="Normal"/>
    <w:link w:val="FooterChar"/>
    <w:uiPriority w:val="99"/>
    <w:semiHidden/>
    <w:unhideWhenUsed/>
    <w:rsid w:val="0098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0662-0247-4765-8A76-0FB2D7C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ANGEMAROGX37</dc:creator>
  <cp:lastModifiedBy>Samir. Melik</cp:lastModifiedBy>
  <cp:revision>67</cp:revision>
  <cp:lastPrinted>2024-12-17T22:18:00Z</cp:lastPrinted>
  <dcterms:created xsi:type="dcterms:W3CDTF">2018-11-09T13:33:00Z</dcterms:created>
  <dcterms:modified xsi:type="dcterms:W3CDTF">2025-04-23T13:50:00Z</dcterms:modified>
</cp:coreProperties>
</file>