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B3" w:rsidRPr="00AF49D5" w:rsidRDefault="005C4E10" w:rsidP="00AF49D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AF49D5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شهادة خاصة بملعب الاستقبال</w:t>
      </w:r>
    </w:p>
    <w:p w:rsidR="00DC01B3" w:rsidRPr="00AF49D5" w:rsidRDefault="00DC01B3" w:rsidP="00B25E07">
      <w:pPr>
        <w:spacing w:before="240" w:line="240" w:lineRule="auto"/>
        <w:jc w:val="center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AF49D5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 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أنا الموقع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بالأسفل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؛ مدير الملعب المذكور أدناه، والذي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أ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تمتع بجميع الصلاحيات اللازمة للتصرف، لفرق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كرة القدم الأكابر والفئات الشبانية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التابعة ل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لنادي …………………………………………… باستضافة مبارياتهم خلال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الموسم 202</w:t>
      </w:r>
      <w:r w:rsidR="008B0A35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5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/202</w:t>
      </w:r>
      <w:r w:rsidR="008B0A35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6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في إطار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المنافسات</w:t>
      </w:r>
      <w:r w:rsidR="00B25E07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 المعتمدة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التي تنظمها الرابطة الولائية لكرة القدم لولاية </w:t>
      </w:r>
      <w:proofErr w:type="spellStart"/>
      <w:r w:rsidR="00B25E07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إيليزي</w:t>
      </w:r>
      <w:proofErr w:type="spellEnd"/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وفق </w:t>
      </w:r>
      <w:proofErr w:type="spellStart"/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الرزنامة</w:t>
      </w:r>
      <w:proofErr w:type="spellEnd"/>
      <w:r w:rsidR="00AF49D5" w:rsidRPr="00AF49D5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</w:t>
      </w:r>
    </w:p>
    <w:tbl>
      <w:tblPr>
        <w:tblW w:w="10502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4152"/>
        <w:gridCol w:w="1258"/>
        <w:gridCol w:w="1701"/>
        <w:gridCol w:w="3391"/>
      </w:tblGrid>
      <w:tr w:rsidR="00DC01B3" w:rsidRPr="00AF49D5" w:rsidTr="003907E1">
        <w:trPr>
          <w:trHeight w:val="1806"/>
        </w:trPr>
        <w:tc>
          <w:tcPr>
            <w:tcW w:w="10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FE7CA6" w:rsidRPr="00AF49D5" w:rsidRDefault="00FE7CA6" w:rsidP="00FE7CA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تسمية الملعب: .................................................................</w:t>
            </w:r>
            <w:r w:rsidR="00AF49D5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......</w:t>
            </w: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............................................</w:t>
            </w:r>
            <w:r w:rsid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.........</w:t>
            </w: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.........................................</w:t>
            </w:r>
          </w:p>
          <w:p w:rsidR="00DC01B3" w:rsidRPr="00AF49D5" w:rsidRDefault="00DC01B3" w:rsidP="00AF49D5">
            <w:pPr>
              <w:shd w:val="clear" w:color="auto" w:fill="FDFDFD"/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     </w:t>
            </w:r>
            <w:r w:rsidR="00E25AD9"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المؤهل طبقا لأحكام المرسوم التنفيذي رقم 09-184 المؤرخ في 17 جمادى 1430 الموافق 12 مايو سنة 2009، الذي يحدد الإجراءات والمعايير الخاصة بالموافقة الفنية والأمنية على المنشآت الرياضية المفتوحة للجمهور، وكذا كيفيات تطبيقها،</w:t>
            </w:r>
          </w:p>
        </w:tc>
      </w:tr>
      <w:tr w:rsidR="00DC01B3" w:rsidRPr="00AF49D5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3907E1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مالك الملعب</w: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: .......................................................................................................................................................................</w:t>
            </w:r>
          </w:p>
          <w:p w:rsidR="00DC01B3" w:rsidRPr="00AF49D5" w:rsidRDefault="00DC01B3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</w:tr>
      <w:tr w:rsidR="00DC01B3" w:rsidRPr="00AF49D5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AF49D5" w:rsidRDefault="00DC01B3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DC01B3" w:rsidRPr="00AF49D5" w:rsidRDefault="003907E1" w:rsidP="008B0A3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العنوان</w: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: .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3907E1" w:rsidRPr="00AF49D5" w:rsidTr="00D6626C">
        <w:trPr>
          <w:trHeight w:val="624"/>
        </w:trPr>
        <w:tc>
          <w:tcPr>
            <w:tcW w:w="4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1B3" w:rsidRPr="00AF49D5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الايميل : ............................................................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1B3" w:rsidRPr="00AF49D5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الفاكس :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...................................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F6A" w:rsidRPr="00AF49D5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الهاتف :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........................................</w:t>
            </w:r>
          </w:p>
        </w:tc>
      </w:tr>
      <w:tr w:rsidR="00DC01B3" w:rsidRPr="00AF49D5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E1" w:rsidRDefault="00DC01B3" w:rsidP="003907E1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3907E1" w:rsidRDefault="003907E1" w:rsidP="003907E1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سعة الملعب : .........................................................................................................................................................................</w:t>
            </w:r>
          </w:p>
          <w:p w:rsidR="00DC01B3" w:rsidRDefault="00DC01B3" w:rsidP="003907E1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3907E1" w:rsidRPr="00AF49D5" w:rsidRDefault="003907E1" w:rsidP="003907E1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</w:p>
        </w:tc>
      </w:tr>
      <w:tr w:rsidR="00DC01B3" w:rsidRPr="00AF49D5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AF49D5" w:rsidRDefault="002E6B6B" w:rsidP="00EA4226">
            <w:pPr>
              <w:bidi/>
              <w:spacing w:before="240"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/>
                <w:noProof/>
                <w:sz w:val="32"/>
                <w:szCs w:val="32"/>
                <w:lang w:eastAsia="fr-FR"/>
              </w:rPr>
              <w:pict>
                <v:roundrect id="_x0000_s2052" style="position:absolute;left:0;text-align:left;margin-left:8.5pt;margin-top:14.65pt;width:21.65pt;height:17.6pt;z-index:2516633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" filled="f" strokecolor="black [3213]" strokeweight=".5pt">
                  <v:stroke joinstyle="miter"/>
                </v:roundrect>
              </w:pict>
            </w:r>
            <w:r>
              <w:rPr>
                <w:rFonts w:ascii="Sakkal Majalla" w:eastAsia="Times New Roman" w:hAnsi="Sakkal Majalla" w:cs="Sakkal Majalla"/>
                <w:noProof/>
                <w:sz w:val="32"/>
                <w:szCs w:val="32"/>
                <w:lang w:eastAsia="fr-FR"/>
              </w:rPr>
              <w:pict>
                <v:roundrect id="_x0000_s2051" style="position:absolute;left:0;text-align:left;margin-left:170.7pt;margin-top:15.15pt;width:21.65pt;height:17.6pt;z-index:2516613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" filled="f" strokecolor="black [3213]" strokeweight=".5pt">
                  <v:stroke joinstyle="miter"/>
                </v:roundrect>
              </w:pict>
            </w:r>
            <w:r>
              <w:rPr>
                <w:rFonts w:ascii="Sakkal Majalla" w:eastAsia="Times New Roman" w:hAnsi="Sakkal Majalla" w:cs="Sakkal Majalla"/>
                <w:noProof/>
                <w:sz w:val="32"/>
                <w:szCs w:val="32"/>
                <w:lang w:eastAsia="fr-FR"/>
              </w:rPr>
              <w:pict>
                <v:roundrect id="Rectangle : coins arrondis 1" o:spid="_x0000_s2050" style="position:absolute;left:0;text-align:left;margin-left:362.55pt;margin-top:15.75pt;width:21.65pt;height:17.6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" filled="f" strokecolor="black [3213]" strokeweight=".5pt">
                  <v:stroke joinstyle="miter"/>
                </v:roundrect>
              </w:pic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 w:rsidR="003907E1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طبيعة الأرضية : </w:t>
            </w:r>
            <w:r w:rsidR="00EA4226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         ترابية</w: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 w:rsidR="00EA4226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                                              عشب اصطناعي                                          عشب طبيعي</w:t>
            </w:r>
          </w:p>
        </w:tc>
      </w:tr>
      <w:tr w:rsidR="00EA4226" w:rsidRPr="00AF49D5" w:rsidTr="00EA4226">
        <w:trPr>
          <w:trHeight w:val="3636"/>
        </w:trPr>
        <w:tc>
          <w:tcPr>
            <w:tcW w:w="5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DC01B3" w:rsidRPr="00AF49D5" w:rsidRDefault="00EA4226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u w:val="single"/>
                <w:rtl/>
                <w:lang w:eastAsia="fr-FR"/>
              </w:rPr>
              <w:t>تأشيرة رئيس النادي</w:t>
            </w:r>
          </w:p>
          <w:p w:rsidR="00DC01B3" w:rsidRPr="00AF49D5" w:rsidRDefault="00DC01B3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> </w:t>
            </w:r>
          </w:p>
          <w:p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DC01B3" w:rsidRPr="00AF49D5" w:rsidRDefault="00EA4226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u w:val="single"/>
                <w:rtl/>
                <w:lang w:eastAsia="fr-FR"/>
              </w:rPr>
              <w:t>تأشيرة مدير الملعب</w:t>
            </w:r>
          </w:p>
          <w:p w:rsidR="00DC01B3" w:rsidRPr="00AF49D5" w:rsidRDefault="00DC01B3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> </w:t>
            </w:r>
          </w:p>
          <w:p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</w:tr>
      <w:tr w:rsidR="003907E1" w:rsidRPr="00AF49D5" w:rsidTr="00EA4226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</w:tr>
    </w:tbl>
    <w:p w:rsidR="00DC01B3" w:rsidRPr="00AF49D5" w:rsidRDefault="00DC01B3" w:rsidP="00EA4226">
      <w:pPr>
        <w:spacing w:after="0" w:line="240" w:lineRule="auto"/>
        <w:rPr>
          <w:rFonts w:ascii="Sakkal Majalla" w:eastAsia="Times New Roman" w:hAnsi="Sakkal Majalla" w:cs="Sakkal Majalla"/>
          <w:sz w:val="32"/>
          <w:szCs w:val="32"/>
          <w:lang w:eastAsia="fr-FR"/>
        </w:rPr>
      </w:pPr>
    </w:p>
    <w:sectPr w:rsidR="00DC01B3" w:rsidRPr="00AF49D5" w:rsidSect="008B0A35">
      <w:headerReference w:type="default" r:id="rId6"/>
      <w:pgSz w:w="11906" w:h="16838"/>
      <w:pgMar w:top="1701" w:right="567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640" w:rsidRDefault="00076640" w:rsidP="00075CA2">
      <w:pPr>
        <w:spacing w:after="0" w:line="240" w:lineRule="auto"/>
      </w:pPr>
      <w:r>
        <w:separator/>
      </w:r>
    </w:p>
  </w:endnote>
  <w:endnote w:type="continuationSeparator" w:id="0">
    <w:p w:rsidR="00076640" w:rsidRDefault="00076640" w:rsidP="0007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640" w:rsidRDefault="00076640" w:rsidP="00075CA2">
      <w:pPr>
        <w:spacing w:after="0" w:line="240" w:lineRule="auto"/>
      </w:pPr>
      <w:r>
        <w:separator/>
      </w:r>
    </w:p>
  </w:footnote>
  <w:footnote w:type="continuationSeparator" w:id="0">
    <w:p w:rsidR="00076640" w:rsidRDefault="00076640" w:rsidP="0007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A2" w:rsidRPr="00B25E07" w:rsidRDefault="00B25E07" w:rsidP="00B25E07">
    <w:pPr>
      <w:pStyle w:val="En-tte"/>
      <w:spacing w:after="0"/>
      <w:jc w:val="center"/>
      <w:rPr>
        <w:sz w:val="36"/>
        <w:szCs w:val="36"/>
      </w:rPr>
    </w:pPr>
    <w:r w:rsidRPr="00B25E07">
      <w:rPr>
        <w:noProof/>
        <w:sz w:val="36"/>
        <w:szCs w:val="36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6115050</wp:posOffset>
          </wp:positionH>
          <wp:positionV relativeFrom="margin">
            <wp:posOffset>-1024890</wp:posOffset>
          </wp:positionV>
          <wp:extent cx="958850" cy="739140"/>
          <wp:effectExtent l="19050" t="0" r="0" b="0"/>
          <wp:wrapSquare wrapText="bothSides"/>
          <wp:docPr id="5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85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5E07" w:rsidRDefault="00B25E07" w:rsidP="00B25E07">
    <w:pPr>
      <w:pStyle w:val="En-tte"/>
      <w:spacing w:after="0"/>
      <w:jc w:val="center"/>
      <w:rPr>
        <w:rFonts w:hint="cs"/>
        <w:noProof/>
        <w:sz w:val="36"/>
        <w:szCs w:val="36"/>
        <w:rtl/>
        <w:lang w:eastAsia="fr-FR"/>
      </w:rPr>
    </w:pPr>
    <w:r w:rsidRPr="00B25E07">
      <w:rPr>
        <w:rFonts w:asciiTheme="majorBidi" w:hAnsiTheme="majorBidi" w:cstheme="majorBidi"/>
        <w:b/>
        <w:bCs/>
        <w:sz w:val="36"/>
        <w:szCs w:val="36"/>
        <w:rtl/>
        <w:lang w:bidi="ar-DZ"/>
      </w:rPr>
      <w:t>الرابط</w:t>
    </w:r>
    <w:r w:rsidRPr="00B25E07">
      <w:rPr>
        <w:rFonts w:asciiTheme="majorBidi" w:hAnsiTheme="majorBidi" w:cstheme="majorBidi" w:hint="cs"/>
        <w:b/>
        <w:bCs/>
        <w:sz w:val="36"/>
        <w:szCs w:val="36"/>
        <w:rtl/>
        <w:lang w:bidi="ar-DZ"/>
      </w:rPr>
      <w:t>ــ</w:t>
    </w:r>
    <w:r w:rsidRPr="00B25E07">
      <w:rPr>
        <w:rFonts w:asciiTheme="majorBidi" w:hAnsiTheme="majorBidi" w:cstheme="majorBidi"/>
        <w:b/>
        <w:bCs/>
        <w:sz w:val="36"/>
        <w:szCs w:val="36"/>
        <w:rtl/>
        <w:lang w:bidi="ar-DZ"/>
      </w:rPr>
      <w:t xml:space="preserve">ة </w:t>
    </w:r>
    <w:proofErr w:type="spellStart"/>
    <w:r w:rsidRPr="00B25E07">
      <w:rPr>
        <w:rFonts w:asciiTheme="majorBidi" w:hAnsiTheme="majorBidi" w:cstheme="majorBidi"/>
        <w:b/>
        <w:bCs/>
        <w:sz w:val="36"/>
        <w:szCs w:val="36"/>
        <w:rtl/>
        <w:lang w:bidi="ar-DZ"/>
      </w:rPr>
      <w:t>الولائي</w:t>
    </w:r>
    <w:r w:rsidRPr="00B25E07">
      <w:rPr>
        <w:rFonts w:asciiTheme="majorBidi" w:hAnsiTheme="majorBidi" w:cstheme="majorBidi" w:hint="cs"/>
        <w:b/>
        <w:bCs/>
        <w:sz w:val="36"/>
        <w:szCs w:val="36"/>
        <w:rtl/>
        <w:lang w:bidi="ar-DZ"/>
      </w:rPr>
      <w:t>ــــ</w:t>
    </w:r>
    <w:r w:rsidRPr="00B25E07">
      <w:rPr>
        <w:rFonts w:asciiTheme="majorBidi" w:hAnsiTheme="majorBidi" w:cstheme="majorBidi"/>
        <w:b/>
        <w:bCs/>
        <w:sz w:val="36"/>
        <w:szCs w:val="36"/>
        <w:rtl/>
        <w:lang w:bidi="ar-DZ"/>
      </w:rPr>
      <w:t>ة</w:t>
    </w:r>
    <w:proofErr w:type="spellEnd"/>
    <w:r w:rsidRPr="00B25E07">
      <w:rPr>
        <w:rFonts w:asciiTheme="majorBidi" w:hAnsiTheme="majorBidi" w:cstheme="majorBidi"/>
        <w:b/>
        <w:bCs/>
        <w:sz w:val="36"/>
        <w:szCs w:val="36"/>
        <w:rtl/>
        <w:lang w:bidi="ar-DZ"/>
      </w:rPr>
      <w:t xml:space="preserve"> ل</w:t>
    </w:r>
    <w:r w:rsidRPr="00B25E07">
      <w:rPr>
        <w:rFonts w:asciiTheme="majorBidi" w:hAnsiTheme="majorBidi" w:cstheme="majorBidi" w:hint="cs"/>
        <w:b/>
        <w:bCs/>
        <w:sz w:val="36"/>
        <w:szCs w:val="36"/>
        <w:rtl/>
        <w:lang w:bidi="ar-DZ"/>
      </w:rPr>
      <w:t>ـ</w:t>
    </w:r>
    <w:r w:rsidRPr="00B25E07">
      <w:rPr>
        <w:rFonts w:asciiTheme="majorBidi" w:hAnsiTheme="majorBidi" w:cstheme="majorBidi"/>
        <w:b/>
        <w:bCs/>
        <w:sz w:val="36"/>
        <w:szCs w:val="36"/>
        <w:rtl/>
        <w:lang w:bidi="ar-DZ"/>
      </w:rPr>
      <w:t>ك</w:t>
    </w:r>
    <w:r w:rsidRPr="00B25E07">
      <w:rPr>
        <w:rFonts w:asciiTheme="majorBidi" w:hAnsiTheme="majorBidi" w:cstheme="majorBidi" w:hint="cs"/>
        <w:b/>
        <w:bCs/>
        <w:sz w:val="36"/>
        <w:szCs w:val="36"/>
        <w:rtl/>
        <w:lang w:bidi="ar-DZ"/>
      </w:rPr>
      <w:t>ـــ</w:t>
    </w:r>
    <w:r w:rsidRPr="00B25E07">
      <w:rPr>
        <w:rFonts w:asciiTheme="majorBidi" w:hAnsiTheme="majorBidi" w:cstheme="majorBidi"/>
        <w:b/>
        <w:bCs/>
        <w:sz w:val="36"/>
        <w:szCs w:val="36"/>
        <w:rtl/>
        <w:lang w:bidi="ar-DZ"/>
      </w:rPr>
      <w:t xml:space="preserve">رة القدم </w:t>
    </w:r>
    <w:proofErr w:type="spellStart"/>
    <w:r w:rsidRPr="00B25E07">
      <w:rPr>
        <w:rFonts w:asciiTheme="majorBidi" w:hAnsiTheme="majorBidi" w:cstheme="majorBidi" w:hint="cs"/>
        <w:b/>
        <w:bCs/>
        <w:sz w:val="36"/>
        <w:szCs w:val="36"/>
        <w:rtl/>
        <w:lang w:bidi="ar-DZ"/>
      </w:rPr>
      <w:t>إ</w:t>
    </w:r>
    <w:r w:rsidRPr="00B25E07">
      <w:rPr>
        <w:rFonts w:asciiTheme="majorBidi" w:hAnsiTheme="majorBidi" w:cstheme="majorBidi"/>
        <w:b/>
        <w:bCs/>
        <w:sz w:val="36"/>
        <w:szCs w:val="36"/>
        <w:rtl/>
        <w:lang w:bidi="ar-DZ"/>
      </w:rPr>
      <w:t>يلي</w:t>
    </w:r>
    <w:r w:rsidRPr="00B25E07">
      <w:rPr>
        <w:rFonts w:asciiTheme="majorBidi" w:hAnsiTheme="majorBidi" w:cstheme="majorBidi" w:hint="cs"/>
        <w:b/>
        <w:bCs/>
        <w:sz w:val="36"/>
        <w:szCs w:val="36"/>
        <w:rtl/>
        <w:lang w:bidi="ar-DZ"/>
      </w:rPr>
      <w:t>ـــــ</w:t>
    </w:r>
    <w:r w:rsidRPr="00B25E07">
      <w:rPr>
        <w:rFonts w:asciiTheme="majorBidi" w:hAnsiTheme="majorBidi" w:cstheme="majorBidi"/>
        <w:b/>
        <w:bCs/>
        <w:sz w:val="36"/>
        <w:szCs w:val="36"/>
        <w:rtl/>
        <w:lang w:bidi="ar-DZ"/>
      </w:rPr>
      <w:t>زي</w:t>
    </w:r>
    <w:proofErr w:type="spellEnd"/>
    <w:r w:rsidRPr="00B25E07">
      <w:rPr>
        <w:noProof/>
        <w:sz w:val="36"/>
        <w:szCs w:val="36"/>
        <w:lang w:eastAsia="fr-FR"/>
      </w:rPr>
      <w:t xml:space="preserve"> </w:t>
    </w:r>
  </w:p>
  <w:p w:rsidR="00075CA2" w:rsidRDefault="00075CA2" w:rsidP="00B25E07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C01B3"/>
    <w:rsid w:val="00075CA2"/>
    <w:rsid w:val="00076640"/>
    <w:rsid w:val="00087D78"/>
    <w:rsid w:val="000D14E5"/>
    <w:rsid w:val="000D4A25"/>
    <w:rsid w:val="000F267A"/>
    <w:rsid w:val="0014702A"/>
    <w:rsid w:val="00175BB0"/>
    <w:rsid w:val="00181932"/>
    <w:rsid w:val="00197675"/>
    <w:rsid w:val="001D3A05"/>
    <w:rsid w:val="002724BF"/>
    <w:rsid w:val="002E6B6B"/>
    <w:rsid w:val="00305230"/>
    <w:rsid w:val="00316ECC"/>
    <w:rsid w:val="003907E1"/>
    <w:rsid w:val="004B0954"/>
    <w:rsid w:val="004C3BD4"/>
    <w:rsid w:val="004D47AE"/>
    <w:rsid w:val="005C4E10"/>
    <w:rsid w:val="006274C5"/>
    <w:rsid w:val="00651E8E"/>
    <w:rsid w:val="006E6F6A"/>
    <w:rsid w:val="007272A9"/>
    <w:rsid w:val="007641DD"/>
    <w:rsid w:val="007F1BE4"/>
    <w:rsid w:val="00800610"/>
    <w:rsid w:val="008105A4"/>
    <w:rsid w:val="00850C9C"/>
    <w:rsid w:val="008B0A35"/>
    <w:rsid w:val="00997719"/>
    <w:rsid w:val="00A80A92"/>
    <w:rsid w:val="00AF49D5"/>
    <w:rsid w:val="00B03BA5"/>
    <w:rsid w:val="00B25E07"/>
    <w:rsid w:val="00B928EF"/>
    <w:rsid w:val="00BB432F"/>
    <w:rsid w:val="00BF03DF"/>
    <w:rsid w:val="00CD47EB"/>
    <w:rsid w:val="00D6626C"/>
    <w:rsid w:val="00DC01B3"/>
    <w:rsid w:val="00E25AD9"/>
    <w:rsid w:val="00E4758D"/>
    <w:rsid w:val="00EA4226"/>
    <w:rsid w:val="00F8640E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5CA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075C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5CA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75CA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0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saci aissaoui1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 aissaoui</dc:creator>
  <cp:keywords/>
  <cp:lastModifiedBy>XPRISTO</cp:lastModifiedBy>
  <cp:revision>8</cp:revision>
  <cp:lastPrinted>2012-08-09T12:44:00Z</cp:lastPrinted>
  <dcterms:created xsi:type="dcterms:W3CDTF">2016-02-22T08:17:00Z</dcterms:created>
  <dcterms:modified xsi:type="dcterms:W3CDTF">2025-07-28T15:09:00Z</dcterms:modified>
</cp:coreProperties>
</file>