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23" w:rsidRDefault="00477723" w:rsidP="00477723">
      <w:pPr>
        <w:bidi/>
        <w:jc w:val="center"/>
        <w:rPr>
          <w:sz w:val="36"/>
          <w:szCs w:val="36"/>
          <w:rtl/>
          <w:lang w:bidi="ar-DZ"/>
        </w:rPr>
      </w:pPr>
    </w:p>
    <w:p w:rsidR="00477723" w:rsidRPr="00477723" w:rsidRDefault="007852E6" w:rsidP="00477723">
      <w:pPr>
        <w:bidi/>
        <w:spacing w:after="0" w:line="240" w:lineRule="auto"/>
        <w:jc w:val="center"/>
        <w:rPr>
          <w:rFonts w:ascii="Arabic Typesetting" w:hAnsi="Arabic Typesetting" w:cs="Arabic Typesetting"/>
          <w:sz w:val="72"/>
          <w:szCs w:val="72"/>
          <w:rtl/>
          <w:lang w:bidi="ar-DZ"/>
        </w:rPr>
      </w:pPr>
      <w:r w:rsidRPr="007852E6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2053" type="#_x0000_t202" style="position:absolute;left:0;text-align:left;margin-left:71.05pt;margin-top:14.85pt;width:333pt;height:84.25pt;z-index:1;visibility:visible;mso-height-relative:margin" strokecolor="#0d0d0d" strokeweight="2pt">
            <v:textbox>
              <w:txbxContent>
                <w:p w:rsidR="00477723" w:rsidRPr="00A576BC" w:rsidRDefault="00477723" w:rsidP="0059654C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sz w:val="56"/>
                      <w:szCs w:val="56"/>
                      <w:u w:val="single"/>
                      <w:rtl/>
                      <w:lang w:bidi="ar-DZ"/>
                    </w:rPr>
                  </w:pPr>
                  <w:r w:rsidRPr="00A576BC">
                    <w:rPr>
                      <w:rFonts w:ascii="Sakkal Majalla" w:hAnsi="Sakkal Majalla" w:cs="Sakkal Majalla"/>
                      <w:sz w:val="56"/>
                      <w:szCs w:val="56"/>
                      <w:u w:val="single"/>
                      <w:rtl/>
                      <w:lang w:bidi="ar-DZ"/>
                    </w:rPr>
                    <w:t>تبرئة الذمة</w:t>
                  </w:r>
                </w:p>
                <w:p w:rsidR="00477723" w:rsidRPr="00A576BC" w:rsidRDefault="00477723" w:rsidP="0059654C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sz w:val="52"/>
                      <w:szCs w:val="52"/>
                      <w:rtl/>
                      <w:lang w:bidi="ar-DZ"/>
                    </w:rPr>
                  </w:pPr>
                  <w:r w:rsidRPr="00A576BC">
                    <w:rPr>
                      <w:rFonts w:ascii="Sakkal Majalla" w:hAnsi="Sakkal Majalla" w:cs="Sakkal Majalla"/>
                      <w:sz w:val="52"/>
                      <w:szCs w:val="52"/>
                      <w:rtl/>
                      <w:lang w:bidi="ar-DZ"/>
                    </w:rPr>
                    <w:t xml:space="preserve">الموسم </w:t>
                  </w:r>
                  <w:proofErr w:type="gramStart"/>
                  <w:r w:rsidRPr="00A576BC">
                    <w:rPr>
                      <w:rFonts w:ascii="Sakkal Majalla" w:hAnsi="Sakkal Majalla" w:cs="Sakkal Majalla"/>
                      <w:sz w:val="52"/>
                      <w:szCs w:val="52"/>
                      <w:rtl/>
                      <w:lang w:bidi="ar-DZ"/>
                    </w:rPr>
                    <w:t>الرياضي :</w:t>
                  </w:r>
                  <w:proofErr w:type="gramEnd"/>
                  <w:r w:rsidRPr="00A576BC">
                    <w:rPr>
                      <w:rFonts w:ascii="Sakkal Majalla" w:hAnsi="Sakkal Majalla" w:cs="Sakkal Majalla"/>
                      <w:sz w:val="52"/>
                      <w:szCs w:val="52"/>
                      <w:rtl/>
                      <w:lang w:bidi="ar-DZ"/>
                    </w:rPr>
                    <w:t xml:space="preserve"> </w:t>
                  </w:r>
                  <w:r w:rsidR="00A42E23">
                    <w:rPr>
                      <w:rFonts w:ascii="Sakkal Majalla" w:hAnsi="Sakkal Majalla" w:cs="Sakkal Majalla" w:hint="cs"/>
                      <w:sz w:val="52"/>
                      <w:szCs w:val="52"/>
                      <w:rtl/>
                      <w:lang w:bidi="ar-DZ"/>
                    </w:rPr>
                    <w:t>......25</w:t>
                  </w:r>
                  <w:r w:rsidRPr="00A576BC">
                    <w:rPr>
                      <w:rFonts w:ascii="Sakkal Majalla" w:hAnsi="Sakkal Majalla" w:cs="Sakkal Majalla"/>
                      <w:sz w:val="52"/>
                      <w:szCs w:val="52"/>
                      <w:rtl/>
                      <w:lang w:bidi="ar-DZ"/>
                    </w:rPr>
                    <w:t>/</w:t>
                  </w:r>
                  <w:r w:rsidR="00A42E23">
                    <w:rPr>
                      <w:rFonts w:ascii="Sakkal Majalla" w:hAnsi="Sakkal Majalla" w:cs="Sakkal Majalla" w:hint="cs"/>
                      <w:sz w:val="52"/>
                      <w:szCs w:val="52"/>
                      <w:rtl/>
                      <w:lang w:bidi="ar-DZ"/>
                    </w:rPr>
                    <w:t>....26</w:t>
                  </w:r>
                </w:p>
                <w:p w:rsidR="00477723" w:rsidRPr="00A576BC" w:rsidRDefault="00477723" w:rsidP="0059654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77723" w:rsidRDefault="00477723" w:rsidP="00477723">
      <w:pPr>
        <w:bidi/>
        <w:jc w:val="center"/>
        <w:rPr>
          <w:rFonts w:ascii="Arabic Typesetting" w:hAnsi="Arabic Typesetting" w:cs="Arabic Typesetting"/>
          <w:sz w:val="96"/>
          <w:szCs w:val="96"/>
          <w:u w:val="single"/>
          <w:rtl/>
          <w:lang w:bidi="ar-DZ"/>
        </w:rPr>
      </w:pPr>
    </w:p>
    <w:p w:rsidR="00477723" w:rsidRDefault="00477723" w:rsidP="0036248A">
      <w:pPr>
        <w:bidi/>
        <w:jc w:val="center"/>
        <w:rPr>
          <w:rFonts w:ascii="Sakkal Majalla" w:hAnsi="Sakkal Majalla" w:cs="Sakkal Majalla"/>
          <w:sz w:val="56"/>
          <w:szCs w:val="56"/>
          <w:rtl/>
          <w:lang w:bidi="ar-DZ"/>
        </w:rPr>
      </w:pPr>
      <w:proofErr w:type="gramStart"/>
      <w:r w:rsidRPr="00A576BC">
        <w:rPr>
          <w:rFonts w:ascii="Sakkal Majalla" w:hAnsi="Sakkal Majalla" w:cs="Sakkal Majalla"/>
          <w:sz w:val="56"/>
          <w:szCs w:val="56"/>
          <w:rtl/>
          <w:lang w:bidi="ar-DZ"/>
        </w:rPr>
        <w:t>النادي :</w:t>
      </w:r>
      <w:proofErr w:type="gramEnd"/>
      <w:r w:rsidRPr="00A576BC">
        <w:rPr>
          <w:rFonts w:ascii="Sakkal Majalla" w:hAnsi="Sakkal Majalla" w:cs="Sakkal Majalla"/>
          <w:sz w:val="56"/>
          <w:szCs w:val="56"/>
          <w:rtl/>
          <w:lang w:bidi="ar-DZ"/>
        </w:rPr>
        <w:t xml:space="preserve"> </w:t>
      </w:r>
      <w:r w:rsidR="005959D4">
        <w:rPr>
          <w:rFonts w:ascii="Sakkal Majalla" w:hAnsi="Sakkal Majalla" w:cs="Sakkal Majalla" w:hint="cs"/>
          <w:sz w:val="56"/>
          <w:szCs w:val="56"/>
          <w:rtl/>
          <w:lang w:bidi="ar-DZ"/>
        </w:rPr>
        <w:t>......................................</w:t>
      </w:r>
    </w:p>
    <w:p w:rsidR="0036248A" w:rsidRPr="00A576BC" w:rsidRDefault="0036248A" w:rsidP="0036248A">
      <w:pPr>
        <w:bidi/>
        <w:jc w:val="center"/>
        <w:rPr>
          <w:rFonts w:ascii="Sakkal Majalla" w:hAnsi="Sakkal Majalla" w:cs="Sakkal Majalla"/>
          <w:sz w:val="56"/>
          <w:szCs w:val="56"/>
          <w:rtl/>
          <w:lang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36248A" w:rsidRPr="00A576BC" w:rsidTr="00053F7B">
        <w:tc>
          <w:tcPr>
            <w:tcW w:w="9062" w:type="dxa"/>
            <w:shd w:val="clear" w:color="auto" w:fill="auto"/>
          </w:tcPr>
          <w:p w:rsidR="0036248A" w:rsidRPr="00A576BC" w:rsidRDefault="0036248A" w:rsidP="0036248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r w:rsidRPr="00DF1A04">
              <w:rPr>
                <w:rFonts w:ascii="Sakkal Majalla" w:hAnsi="Sakkal Majalla" w:cs="Sakkal Majalla"/>
                <w:sz w:val="44"/>
                <w:szCs w:val="44"/>
                <w:rtl/>
                <w:lang w:bidi="ar-DZ"/>
              </w:rPr>
              <w:t xml:space="preserve">للأندية </w:t>
            </w:r>
            <w:r w:rsidRPr="00DF1A04">
              <w:rPr>
                <w:rFonts w:ascii="Sakkal Majalla" w:hAnsi="Sakkal Majalla" w:cs="Sakkal Majalla" w:hint="cs"/>
                <w:sz w:val="44"/>
                <w:szCs w:val="44"/>
                <w:rtl/>
                <w:lang w:bidi="ar-DZ"/>
              </w:rPr>
              <w:t>المنخرطة على مستوى</w:t>
            </w:r>
            <w:r w:rsidRPr="00DF1A04">
              <w:rPr>
                <w:rFonts w:ascii="Sakkal Majalla" w:hAnsi="Sakkal Majalla" w:cs="Sakkal Majalla"/>
                <w:sz w:val="44"/>
                <w:szCs w:val="44"/>
                <w:rtl/>
                <w:lang w:bidi="ar-DZ"/>
              </w:rPr>
              <w:t xml:space="preserve"> الرابطة الولائية لكرة القدم الأغواط</w:t>
            </w:r>
          </w:p>
        </w:tc>
      </w:tr>
      <w:tr w:rsidR="00477723" w:rsidRPr="00A576BC" w:rsidTr="00053F7B">
        <w:tc>
          <w:tcPr>
            <w:tcW w:w="9062" w:type="dxa"/>
            <w:shd w:val="clear" w:color="auto" w:fill="auto"/>
          </w:tcPr>
          <w:p w:rsidR="00477723" w:rsidRPr="00DF1A04" w:rsidRDefault="00477723" w:rsidP="00053F7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DF1A04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 xml:space="preserve">يشهد السيد الأمين العام للرابطة أن النادي المذكور أعلاه لا يسجل أي مستحقات على عاتقه </w:t>
            </w:r>
            <w:proofErr w:type="gramStart"/>
            <w:r w:rsidRPr="00DF1A04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بتاريخ :</w:t>
            </w:r>
            <w:proofErr w:type="gramEnd"/>
            <w:r w:rsidRPr="00DF1A04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 xml:space="preserve"> ..................</w:t>
            </w:r>
          </w:p>
          <w:p w:rsidR="00477723" w:rsidRPr="00A576BC" w:rsidRDefault="00477723" w:rsidP="00053F7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</w:p>
          <w:p w:rsidR="00477723" w:rsidRDefault="00477723" w:rsidP="00053F7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</w:p>
          <w:p w:rsidR="00DF1A04" w:rsidRDefault="00DF1A04" w:rsidP="00DF1A0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</w:p>
          <w:p w:rsidR="0036248A" w:rsidRDefault="0036248A" w:rsidP="0036248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</w:p>
          <w:p w:rsidR="00DF1A04" w:rsidRPr="00A576BC" w:rsidRDefault="00DF1A04" w:rsidP="00DF1A0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</w:p>
        </w:tc>
      </w:tr>
    </w:tbl>
    <w:p w:rsidR="00477723" w:rsidRPr="00477723" w:rsidRDefault="00477723" w:rsidP="00477723">
      <w:pPr>
        <w:bidi/>
        <w:jc w:val="center"/>
        <w:rPr>
          <w:rFonts w:ascii="Arabic Typesetting" w:hAnsi="Arabic Typesetting" w:cs="Arabic Typesetting"/>
          <w:sz w:val="96"/>
          <w:szCs w:val="96"/>
          <w:rtl/>
          <w:lang w:bidi="ar-DZ"/>
        </w:rPr>
      </w:pPr>
    </w:p>
    <w:sectPr w:rsidR="00477723" w:rsidRPr="00477723" w:rsidSect="0011270E">
      <w:headerReference w:type="default" r:id="rId6"/>
      <w:pgSz w:w="11906" w:h="16838"/>
      <w:pgMar w:top="1626" w:right="1417" w:bottom="0" w:left="1417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19C" w:rsidRDefault="00CF519C" w:rsidP="00A576BC">
      <w:pPr>
        <w:spacing w:after="0" w:line="240" w:lineRule="auto"/>
      </w:pPr>
      <w:r>
        <w:separator/>
      </w:r>
    </w:p>
  </w:endnote>
  <w:endnote w:type="continuationSeparator" w:id="0">
    <w:p w:rsidR="00CF519C" w:rsidRDefault="00CF519C" w:rsidP="00A5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19C" w:rsidRDefault="00CF519C" w:rsidP="00A576BC">
      <w:pPr>
        <w:spacing w:after="0" w:line="240" w:lineRule="auto"/>
      </w:pPr>
      <w:r>
        <w:separator/>
      </w:r>
    </w:p>
  </w:footnote>
  <w:footnote w:type="continuationSeparator" w:id="0">
    <w:p w:rsidR="00CF519C" w:rsidRDefault="00CF519C" w:rsidP="00A5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0E" w:rsidRDefault="0011270E" w:rsidP="0011270E">
    <w:pPr>
      <w:pStyle w:val="En-tte"/>
      <w:jc w:val="center"/>
      <w:rPr>
        <w:rFonts w:hint="cs"/>
        <w:rtl/>
      </w:rPr>
    </w:pPr>
    <w:r>
      <w:rPr>
        <w:rFonts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1029" type="#_x0000_t75" style="position:absolute;left:0;text-align:left;margin-left:422.65pt;margin-top:-72.2pt;width:91.55pt;height:58.25pt;z-index:1;visibility:visible;mso-position-horizontal-relative:margin;mso-position-vertical-relative:margin">
          <v:imagedata r:id="rId1" o:title=""/>
          <w10:wrap type="square" anchorx="margin" anchory="margin"/>
        </v:shape>
      </w:pict>
    </w:r>
  </w:p>
  <w:p w:rsidR="00A576BC" w:rsidRPr="0011270E" w:rsidRDefault="0011270E" w:rsidP="0011270E">
    <w:pPr>
      <w:tabs>
        <w:tab w:val="left" w:pos="1056"/>
      </w:tabs>
      <w:bidi/>
      <w:spacing w:after="0" w:line="480" w:lineRule="auto"/>
      <w:jc w:val="center"/>
      <w:rPr>
        <w:rFonts w:asciiTheme="majorBidi" w:hAnsiTheme="majorBidi" w:cstheme="majorBidi"/>
        <w:b/>
        <w:bCs/>
        <w:sz w:val="44"/>
        <w:szCs w:val="44"/>
        <w:lang w:bidi="ar-DZ"/>
      </w:rPr>
    </w:pPr>
    <w:r w:rsidRPr="0011270E">
      <w:rPr>
        <w:rFonts w:asciiTheme="majorBidi" w:hAnsiTheme="majorBidi" w:cstheme="majorBidi"/>
        <w:b/>
        <w:bCs/>
        <w:sz w:val="44"/>
        <w:szCs w:val="44"/>
        <w:rtl/>
        <w:lang w:bidi="ar-DZ"/>
      </w:rPr>
      <w:t>الرابط</w:t>
    </w:r>
    <w:r w:rsidRPr="0011270E">
      <w:rPr>
        <w:rFonts w:asciiTheme="majorBidi" w:hAnsiTheme="majorBidi" w:cstheme="majorBidi" w:hint="cs"/>
        <w:b/>
        <w:bCs/>
        <w:sz w:val="44"/>
        <w:szCs w:val="44"/>
        <w:rtl/>
        <w:lang w:bidi="ar-DZ"/>
      </w:rPr>
      <w:t>ــ</w:t>
    </w:r>
    <w:r w:rsidRPr="0011270E">
      <w:rPr>
        <w:rFonts w:asciiTheme="majorBidi" w:hAnsiTheme="majorBidi" w:cstheme="majorBidi"/>
        <w:b/>
        <w:bCs/>
        <w:sz w:val="44"/>
        <w:szCs w:val="44"/>
        <w:rtl/>
        <w:lang w:bidi="ar-DZ"/>
      </w:rPr>
      <w:t xml:space="preserve">ة </w:t>
    </w:r>
    <w:proofErr w:type="spellStart"/>
    <w:r w:rsidRPr="0011270E">
      <w:rPr>
        <w:rFonts w:asciiTheme="majorBidi" w:hAnsiTheme="majorBidi" w:cstheme="majorBidi"/>
        <w:b/>
        <w:bCs/>
        <w:sz w:val="44"/>
        <w:szCs w:val="44"/>
        <w:rtl/>
        <w:lang w:bidi="ar-DZ"/>
      </w:rPr>
      <w:t>الولائي</w:t>
    </w:r>
    <w:r w:rsidRPr="0011270E">
      <w:rPr>
        <w:rFonts w:asciiTheme="majorBidi" w:hAnsiTheme="majorBidi" w:cstheme="majorBidi" w:hint="cs"/>
        <w:b/>
        <w:bCs/>
        <w:sz w:val="44"/>
        <w:szCs w:val="44"/>
        <w:rtl/>
        <w:lang w:bidi="ar-DZ"/>
      </w:rPr>
      <w:t>ــــ</w:t>
    </w:r>
    <w:r w:rsidRPr="0011270E">
      <w:rPr>
        <w:rFonts w:asciiTheme="majorBidi" w:hAnsiTheme="majorBidi" w:cstheme="majorBidi"/>
        <w:b/>
        <w:bCs/>
        <w:sz w:val="44"/>
        <w:szCs w:val="44"/>
        <w:rtl/>
        <w:lang w:bidi="ar-DZ"/>
      </w:rPr>
      <w:t>ة</w:t>
    </w:r>
    <w:proofErr w:type="spellEnd"/>
    <w:r w:rsidRPr="0011270E">
      <w:rPr>
        <w:rFonts w:asciiTheme="majorBidi" w:hAnsiTheme="majorBidi" w:cstheme="majorBidi"/>
        <w:b/>
        <w:bCs/>
        <w:sz w:val="44"/>
        <w:szCs w:val="44"/>
        <w:rtl/>
        <w:lang w:bidi="ar-DZ"/>
      </w:rPr>
      <w:t xml:space="preserve"> ل</w:t>
    </w:r>
    <w:r w:rsidRPr="0011270E">
      <w:rPr>
        <w:rFonts w:asciiTheme="majorBidi" w:hAnsiTheme="majorBidi" w:cstheme="majorBidi" w:hint="cs"/>
        <w:b/>
        <w:bCs/>
        <w:sz w:val="44"/>
        <w:szCs w:val="44"/>
        <w:rtl/>
        <w:lang w:bidi="ar-DZ"/>
      </w:rPr>
      <w:t>ـ</w:t>
    </w:r>
    <w:r w:rsidRPr="0011270E">
      <w:rPr>
        <w:rFonts w:asciiTheme="majorBidi" w:hAnsiTheme="majorBidi" w:cstheme="majorBidi"/>
        <w:b/>
        <w:bCs/>
        <w:sz w:val="44"/>
        <w:szCs w:val="44"/>
        <w:rtl/>
        <w:lang w:bidi="ar-DZ"/>
      </w:rPr>
      <w:t>ك</w:t>
    </w:r>
    <w:r w:rsidRPr="0011270E">
      <w:rPr>
        <w:rFonts w:asciiTheme="majorBidi" w:hAnsiTheme="majorBidi" w:cstheme="majorBidi" w:hint="cs"/>
        <w:b/>
        <w:bCs/>
        <w:sz w:val="44"/>
        <w:szCs w:val="44"/>
        <w:rtl/>
        <w:lang w:bidi="ar-DZ"/>
      </w:rPr>
      <w:t>ـــ</w:t>
    </w:r>
    <w:r w:rsidRPr="0011270E">
      <w:rPr>
        <w:rFonts w:asciiTheme="majorBidi" w:hAnsiTheme="majorBidi" w:cstheme="majorBidi"/>
        <w:b/>
        <w:bCs/>
        <w:sz w:val="44"/>
        <w:szCs w:val="44"/>
        <w:rtl/>
        <w:lang w:bidi="ar-DZ"/>
      </w:rPr>
      <w:t xml:space="preserve">رة القدم </w:t>
    </w:r>
    <w:proofErr w:type="spellStart"/>
    <w:r w:rsidRPr="0011270E">
      <w:rPr>
        <w:rFonts w:asciiTheme="majorBidi" w:hAnsiTheme="majorBidi" w:cstheme="majorBidi" w:hint="cs"/>
        <w:b/>
        <w:bCs/>
        <w:sz w:val="44"/>
        <w:szCs w:val="44"/>
        <w:rtl/>
        <w:lang w:bidi="ar-DZ"/>
      </w:rPr>
      <w:t>إ</w:t>
    </w:r>
    <w:r w:rsidRPr="0011270E">
      <w:rPr>
        <w:rFonts w:asciiTheme="majorBidi" w:hAnsiTheme="majorBidi" w:cstheme="majorBidi"/>
        <w:b/>
        <w:bCs/>
        <w:sz w:val="44"/>
        <w:szCs w:val="44"/>
        <w:rtl/>
        <w:lang w:bidi="ar-DZ"/>
      </w:rPr>
      <w:t>يلي</w:t>
    </w:r>
    <w:r w:rsidRPr="0011270E">
      <w:rPr>
        <w:rFonts w:asciiTheme="majorBidi" w:hAnsiTheme="majorBidi" w:cstheme="majorBidi" w:hint="cs"/>
        <w:b/>
        <w:bCs/>
        <w:sz w:val="44"/>
        <w:szCs w:val="44"/>
        <w:rtl/>
        <w:lang w:bidi="ar-DZ"/>
      </w:rPr>
      <w:t>ـــــ</w:t>
    </w:r>
    <w:r w:rsidRPr="0011270E">
      <w:rPr>
        <w:rFonts w:asciiTheme="majorBidi" w:hAnsiTheme="majorBidi" w:cstheme="majorBidi"/>
        <w:b/>
        <w:bCs/>
        <w:sz w:val="44"/>
        <w:szCs w:val="44"/>
        <w:rtl/>
        <w:lang w:bidi="ar-DZ"/>
      </w:rPr>
      <w:t>زي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703"/>
    <w:rsid w:val="000075F4"/>
    <w:rsid w:val="0002031E"/>
    <w:rsid w:val="00033ED1"/>
    <w:rsid w:val="0003534A"/>
    <w:rsid w:val="00053F7B"/>
    <w:rsid w:val="000678CB"/>
    <w:rsid w:val="000730E9"/>
    <w:rsid w:val="00074A8C"/>
    <w:rsid w:val="000848C6"/>
    <w:rsid w:val="000B3AC5"/>
    <w:rsid w:val="000B4032"/>
    <w:rsid w:val="000E78AB"/>
    <w:rsid w:val="000F1BFB"/>
    <w:rsid w:val="0011270E"/>
    <w:rsid w:val="00114109"/>
    <w:rsid w:val="00130090"/>
    <w:rsid w:val="001364AD"/>
    <w:rsid w:val="0013788A"/>
    <w:rsid w:val="0014525D"/>
    <w:rsid w:val="00193AE9"/>
    <w:rsid w:val="001B0703"/>
    <w:rsid w:val="001C07DC"/>
    <w:rsid w:val="001C5B68"/>
    <w:rsid w:val="001D1B18"/>
    <w:rsid w:val="00202EB7"/>
    <w:rsid w:val="00225887"/>
    <w:rsid w:val="00232E18"/>
    <w:rsid w:val="0023302A"/>
    <w:rsid w:val="002379D0"/>
    <w:rsid w:val="0024726B"/>
    <w:rsid w:val="0025461F"/>
    <w:rsid w:val="00261DBA"/>
    <w:rsid w:val="00265D24"/>
    <w:rsid w:val="00280136"/>
    <w:rsid w:val="00292BB4"/>
    <w:rsid w:val="002A116B"/>
    <w:rsid w:val="002A1EF1"/>
    <w:rsid w:val="002A35B9"/>
    <w:rsid w:val="002B6FDF"/>
    <w:rsid w:val="002C0D5E"/>
    <w:rsid w:val="002F1C7A"/>
    <w:rsid w:val="002F23DE"/>
    <w:rsid w:val="00310274"/>
    <w:rsid w:val="0031388D"/>
    <w:rsid w:val="003263C4"/>
    <w:rsid w:val="003318FE"/>
    <w:rsid w:val="00332E53"/>
    <w:rsid w:val="00342DBC"/>
    <w:rsid w:val="003451B8"/>
    <w:rsid w:val="00346BCB"/>
    <w:rsid w:val="00347904"/>
    <w:rsid w:val="00350BCD"/>
    <w:rsid w:val="003529C2"/>
    <w:rsid w:val="0036248A"/>
    <w:rsid w:val="00373A02"/>
    <w:rsid w:val="00384762"/>
    <w:rsid w:val="003D417E"/>
    <w:rsid w:val="003D52FF"/>
    <w:rsid w:val="003E0BEB"/>
    <w:rsid w:val="003E15DD"/>
    <w:rsid w:val="003E2D02"/>
    <w:rsid w:val="004066D7"/>
    <w:rsid w:val="004164F3"/>
    <w:rsid w:val="004331B4"/>
    <w:rsid w:val="00446246"/>
    <w:rsid w:val="004579D8"/>
    <w:rsid w:val="00471A21"/>
    <w:rsid w:val="00471F11"/>
    <w:rsid w:val="00477329"/>
    <w:rsid w:val="00477723"/>
    <w:rsid w:val="00491DF1"/>
    <w:rsid w:val="004B3F72"/>
    <w:rsid w:val="004B6F67"/>
    <w:rsid w:val="004C2984"/>
    <w:rsid w:val="004E1ED0"/>
    <w:rsid w:val="004E7631"/>
    <w:rsid w:val="004F60A2"/>
    <w:rsid w:val="00500991"/>
    <w:rsid w:val="005068C0"/>
    <w:rsid w:val="00507BA0"/>
    <w:rsid w:val="00514173"/>
    <w:rsid w:val="0052177F"/>
    <w:rsid w:val="00521ABE"/>
    <w:rsid w:val="005355AE"/>
    <w:rsid w:val="0053597B"/>
    <w:rsid w:val="00540C55"/>
    <w:rsid w:val="0054194A"/>
    <w:rsid w:val="00545A55"/>
    <w:rsid w:val="00545BA2"/>
    <w:rsid w:val="0057268D"/>
    <w:rsid w:val="005959D4"/>
    <w:rsid w:val="0059654C"/>
    <w:rsid w:val="005A21ED"/>
    <w:rsid w:val="005C3C3E"/>
    <w:rsid w:val="005C54E3"/>
    <w:rsid w:val="005F07C0"/>
    <w:rsid w:val="0062059E"/>
    <w:rsid w:val="0063397E"/>
    <w:rsid w:val="00635006"/>
    <w:rsid w:val="006A7DAD"/>
    <w:rsid w:val="006B4AD6"/>
    <w:rsid w:val="006C3322"/>
    <w:rsid w:val="006D773C"/>
    <w:rsid w:val="006F63CB"/>
    <w:rsid w:val="0070231B"/>
    <w:rsid w:val="007117AB"/>
    <w:rsid w:val="00717D18"/>
    <w:rsid w:val="0072094B"/>
    <w:rsid w:val="00725D91"/>
    <w:rsid w:val="007348A2"/>
    <w:rsid w:val="00752056"/>
    <w:rsid w:val="007520B3"/>
    <w:rsid w:val="007534B3"/>
    <w:rsid w:val="00760A2F"/>
    <w:rsid w:val="0078023C"/>
    <w:rsid w:val="00780EB9"/>
    <w:rsid w:val="00782DA7"/>
    <w:rsid w:val="007852E6"/>
    <w:rsid w:val="007A1691"/>
    <w:rsid w:val="007B2403"/>
    <w:rsid w:val="007B4795"/>
    <w:rsid w:val="007C184C"/>
    <w:rsid w:val="007C2415"/>
    <w:rsid w:val="007C501C"/>
    <w:rsid w:val="007D38CD"/>
    <w:rsid w:val="00801F26"/>
    <w:rsid w:val="00802AF0"/>
    <w:rsid w:val="0082314D"/>
    <w:rsid w:val="0082525E"/>
    <w:rsid w:val="00834FD3"/>
    <w:rsid w:val="00835F60"/>
    <w:rsid w:val="00871AF7"/>
    <w:rsid w:val="0087277F"/>
    <w:rsid w:val="0089125B"/>
    <w:rsid w:val="00894760"/>
    <w:rsid w:val="008C4B83"/>
    <w:rsid w:val="008D3F54"/>
    <w:rsid w:val="00902179"/>
    <w:rsid w:val="00916458"/>
    <w:rsid w:val="00931C68"/>
    <w:rsid w:val="00951E64"/>
    <w:rsid w:val="00952905"/>
    <w:rsid w:val="00954709"/>
    <w:rsid w:val="00957BD4"/>
    <w:rsid w:val="00977E5C"/>
    <w:rsid w:val="00986A64"/>
    <w:rsid w:val="00995A3C"/>
    <w:rsid w:val="009A0AFC"/>
    <w:rsid w:val="009A46BB"/>
    <w:rsid w:val="009B5E78"/>
    <w:rsid w:val="009C7A04"/>
    <w:rsid w:val="009F4662"/>
    <w:rsid w:val="009F74A5"/>
    <w:rsid w:val="00A00E6B"/>
    <w:rsid w:val="00A23C79"/>
    <w:rsid w:val="00A27AB7"/>
    <w:rsid w:val="00A42E23"/>
    <w:rsid w:val="00A463C9"/>
    <w:rsid w:val="00A47A91"/>
    <w:rsid w:val="00A576BC"/>
    <w:rsid w:val="00A612FF"/>
    <w:rsid w:val="00A66C01"/>
    <w:rsid w:val="00A73C78"/>
    <w:rsid w:val="00A760A5"/>
    <w:rsid w:val="00A81129"/>
    <w:rsid w:val="00A92463"/>
    <w:rsid w:val="00AA2A29"/>
    <w:rsid w:val="00AB43D8"/>
    <w:rsid w:val="00AB60F9"/>
    <w:rsid w:val="00AD326F"/>
    <w:rsid w:val="00AE5DDE"/>
    <w:rsid w:val="00B06946"/>
    <w:rsid w:val="00B1581D"/>
    <w:rsid w:val="00B17A2A"/>
    <w:rsid w:val="00B2588B"/>
    <w:rsid w:val="00B479C6"/>
    <w:rsid w:val="00B744FF"/>
    <w:rsid w:val="00B76EE2"/>
    <w:rsid w:val="00B800E4"/>
    <w:rsid w:val="00BB0DC1"/>
    <w:rsid w:val="00BB14CF"/>
    <w:rsid w:val="00BB39B6"/>
    <w:rsid w:val="00BB7596"/>
    <w:rsid w:val="00BC141F"/>
    <w:rsid w:val="00BC507B"/>
    <w:rsid w:val="00BD05B6"/>
    <w:rsid w:val="00C072FA"/>
    <w:rsid w:val="00C205C2"/>
    <w:rsid w:val="00C22661"/>
    <w:rsid w:val="00C27E1A"/>
    <w:rsid w:val="00C361DA"/>
    <w:rsid w:val="00C55201"/>
    <w:rsid w:val="00C6420A"/>
    <w:rsid w:val="00CA4E60"/>
    <w:rsid w:val="00CA7853"/>
    <w:rsid w:val="00CB054C"/>
    <w:rsid w:val="00CD7DAA"/>
    <w:rsid w:val="00CF162C"/>
    <w:rsid w:val="00CF519C"/>
    <w:rsid w:val="00D01EF8"/>
    <w:rsid w:val="00D22FF4"/>
    <w:rsid w:val="00D3049C"/>
    <w:rsid w:val="00D30903"/>
    <w:rsid w:val="00D45A7B"/>
    <w:rsid w:val="00D505AE"/>
    <w:rsid w:val="00D53E7E"/>
    <w:rsid w:val="00D558AA"/>
    <w:rsid w:val="00D61DB8"/>
    <w:rsid w:val="00D7165C"/>
    <w:rsid w:val="00D93E40"/>
    <w:rsid w:val="00DC677C"/>
    <w:rsid w:val="00DD6D4A"/>
    <w:rsid w:val="00DF1A04"/>
    <w:rsid w:val="00DF448A"/>
    <w:rsid w:val="00E01057"/>
    <w:rsid w:val="00E213B1"/>
    <w:rsid w:val="00E279A1"/>
    <w:rsid w:val="00E309AD"/>
    <w:rsid w:val="00E31EFF"/>
    <w:rsid w:val="00E3204F"/>
    <w:rsid w:val="00E34D9A"/>
    <w:rsid w:val="00E51501"/>
    <w:rsid w:val="00E56567"/>
    <w:rsid w:val="00E64561"/>
    <w:rsid w:val="00E76EA9"/>
    <w:rsid w:val="00E85013"/>
    <w:rsid w:val="00E87935"/>
    <w:rsid w:val="00E96C69"/>
    <w:rsid w:val="00EE4C2E"/>
    <w:rsid w:val="00EF5A60"/>
    <w:rsid w:val="00F006AE"/>
    <w:rsid w:val="00F04C90"/>
    <w:rsid w:val="00F17F57"/>
    <w:rsid w:val="00F5007A"/>
    <w:rsid w:val="00F53BE0"/>
    <w:rsid w:val="00F6541D"/>
    <w:rsid w:val="00F91F06"/>
    <w:rsid w:val="00FC108A"/>
    <w:rsid w:val="00FC30C0"/>
    <w:rsid w:val="00FC5974"/>
    <w:rsid w:val="00FD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2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541D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F6541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77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576BC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En-tteCar">
    <w:name w:val="En-tête Car"/>
    <w:link w:val="En-tte"/>
    <w:uiPriority w:val="99"/>
    <w:rsid w:val="00A576B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576BC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PieddepageCar">
    <w:name w:val="Pied de page Car"/>
    <w:link w:val="Pieddepage"/>
    <w:uiPriority w:val="99"/>
    <w:rsid w:val="00A576B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XPRISTO</cp:lastModifiedBy>
  <cp:revision>3</cp:revision>
  <cp:lastPrinted>2025-06-22T11:15:00Z</cp:lastPrinted>
  <dcterms:created xsi:type="dcterms:W3CDTF">2025-06-22T11:18:00Z</dcterms:created>
  <dcterms:modified xsi:type="dcterms:W3CDTF">2025-07-28T15:25:00Z</dcterms:modified>
</cp:coreProperties>
</file>